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9"/>
        <w:gridCol w:w="8437"/>
      </w:tblGrid>
      <w:tr w:rsidR="00E729B4" w:rsidRPr="00656890" w14:paraId="66B95DAE" w14:textId="77777777" w:rsidTr="00656890">
        <w:tc>
          <w:tcPr>
            <w:tcW w:w="1129" w:type="dxa"/>
          </w:tcPr>
          <w:p w14:paraId="3CFC4C7B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4489F9CC" wp14:editId="54BD57BD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360ECEDF" w14:textId="77777777" w:rsidR="00E729B4" w:rsidRPr="00656890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FACT SHEET</w:t>
            </w:r>
          </w:p>
          <w:p w14:paraId="7122FFB9" w14:textId="77777777" w:rsidR="00E729B4" w:rsidRPr="00656890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wersja: maj 2026</w:t>
            </w:r>
          </w:p>
        </w:tc>
      </w:tr>
    </w:tbl>
    <w:p w14:paraId="704BD79D" w14:textId="77777777" w:rsidR="00E729B4" w:rsidRPr="00656890" w:rsidRDefault="00E729B4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289BA875" w14:textId="77777777" w:rsidR="00E729B4" w:rsidRPr="00656890" w:rsidRDefault="00E729B4">
      <w:pPr>
        <w:rPr>
          <w:rFonts w:asciiTheme="minorBidi" w:hAnsiTheme="minorBidi" w:cstheme="minorBidi"/>
        </w:rPr>
      </w:pPr>
    </w:p>
    <w:p w14:paraId="769A653F" w14:textId="47D018C3" w:rsidR="00E729B4" w:rsidRPr="00656890" w:rsidRDefault="00000000">
      <w:pPr>
        <w:rPr>
          <w:rFonts w:asciiTheme="minorBidi" w:hAnsiTheme="minorBidi" w:cstheme="minorBidi"/>
        </w:rPr>
      </w:pPr>
      <w:proofErr w:type="spellStart"/>
      <w:r w:rsidRPr="00656890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Cerberus</w:t>
      </w:r>
      <w:proofErr w:type="spellEnd"/>
      <w:r w:rsidRPr="00656890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 xml:space="preserve"> K9 </w:t>
      </w:r>
      <w:r w:rsidR="00656890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Międzynarodowa Platforma Obrony.</w:t>
      </w:r>
    </w:p>
    <w:p w14:paraId="1C2B0C70" w14:textId="77777777" w:rsidR="00E729B4" w:rsidRPr="00656890" w:rsidRDefault="00000000">
      <w:pPr>
        <w:spacing w:after="160"/>
        <w:rPr>
          <w:rFonts w:asciiTheme="minorBidi" w:hAnsiTheme="minorBidi" w:cstheme="minorBidi"/>
        </w:rPr>
      </w:pPr>
      <w:r w:rsidRPr="00656890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Kluczowe fakty i liczby</w:t>
      </w:r>
    </w:p>
    <w:p w14:paraId="3A88E38E" w14:textId="77777777" w:rsidR="00E729B4" w:rsidRPr="00656890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656890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Podstawowe informacje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E729B4" w:rsidRPr="00656890" w14:paraId="7BA7E33D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08E8146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Nazwa: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602273B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CERBERUS K9 2026 — Międzynarodowa Platforma Obrony</w:t>
            </w:r>
          </w:p>
        </w:tc>
      </w:tr>
      <w:tr w:rsidR="00E729B4" w:rsidRPr="00656890" w14:paraId="6CF93BC5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2C58F12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Termin: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00EA5B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13–14 czerwca 2026 (sobota–niedziela), wejście od 08:00</w:t>
            </w:r>
          </w:p>
        </w:tc>
      </w:tr>
      <w:tr w:rsidR="00E729B4" w:rsidRPr="00656890" w14:paraId="1B0B20C3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076D4ED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Główna sala: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9D3525A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3MK Arena, ul. Andrzeja Kowalczyka 1, 63-400 Ostrów Wielkopolski</w:t>
            </w:r>
          </w:p>
        </w:tc>
      </w:tr>
      <w:tr w:rsidR="00E729B4" w:rsidRPr="00656890" w14:paraId="559FD6E2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4F4990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Rejestracja: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6A07B1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tickets.pactak9.org</w:t>
            </w:r>
          </w:p>
        </w:tc>
      </w:tr>
      <w:tr w:rsidR="00E729B4" w:rsidRPr="00656890" w14:paraId="5EC3C629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00383A6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Limit: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1DE788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250 miejsc — stan na 14.05.2026: 9 / 250</w:t>
            </w:r>
          </w:p>
        </w:tc>
      </w:tr>
      <w:tr w:rsidR="00E729B4" w:rsidRPr="00656890" w14:paraId="3A614533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7960649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Organizator: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17BEDD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Fundacja PACTA K9 | KRS: 0001219121</w:t>
            </w:r>
          </w:p>
        </w:tc>
      </w:tr>
    </w:tbl>
    <w:p w14:paraId="40A89091" w14:textId="77777777" w:rsidR="00E729B4" w:rsidRPr="00656890" w:rsidRDefault="00E729B4">
      <w:pPr>
        <w:rPr>
          <w:rFonts w:asciiTheme="minorBidi" w:hAnsiTheme="minorBidi" w:cstheme="minorBidi"/>
        </w:rPr>
      </w:pPr>
    </w:p>
    <w:p w14:paraId="1DBED8C1" w14:textId="77777777" w:rsidR="00E729B4" w:rsidRPr="00656890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656890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Cennik (stan 14.05.2026)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566"/>
      </w:tblGrid>
      <w:tr w:rsidR="00E729B4" w:rsidRPr="00656890" w14:paraId="106DA259" w14:textId="77777777">
        <w:tc>
          <w:tcPr>
            <w:tcW w:w="40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3D8E21E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MODUŁ</w:t>
            </w:r>
          </w:p>
        </w:tc>
        <w:tc>
          <w:tcPr>
            <w:tcW w:w="55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10B87BAF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CENA / DOSTĘPNOŚĆ</w:t>
            </w:r>
          </w:p>
        </w:tc>
      </w:tr>
      <w:tr w:rsidR="00E729B4" w:rsidRPr="00656890" w14:paraId="19FCC0E4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8F9E588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K9 Obrona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5E76AE7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800 PLN — 58 miejsc</w:t>
            </w:r>
          </w:p>
        </w:tc>
      </w:tr>
      <w:tr w:rsidR="00E729B4" w:rsidRPr="00656890" w14:paraId="26E1E27E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0809B4F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K9 Detekcja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0D2ED2F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800 PLN — 18 miejsc</w:t>
            </w:r>
          </w:p>
        </w:tc>
      </w:tr>
      <w:tr w:rsidR="00E729B4" w:rsidRPr="00656890" w14:paraId="2FB956F6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2BABB03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K9 SAR/Tropienie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0A5479F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800 PLN — 19 miejsc</w:t>
            </w:r>
          </w:p>
        </w:tc>
      </w:tr>
      <w:tr w:rsidR="00E729B4" w:rsidRPr="00656890" w14:paraId="011A3B92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449D7A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Obserwator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FE436E1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600 PLN — 97 miejsc</w:t>
            </w:r>
          </w:p>
        </w:tc>
      </w:tr>
      <w:tr w:rsidR="00E729B4" w:rsidRPr="00656890" w14:paraId="0789F567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66BFDB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TCCC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7F25A95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200 PLN — 30 miejsc</w:t>
            </w:r>
          </w:p>
        </w:tc>
      </w:tr>
      <w:tr w:rsidR="00E729B4" w:rsidRPr="00656890" w14:paraId="1B81F570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29819C7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656890">
              <w:rPr>
                <w:rFonts w:asciiTheme="minorBidi" w:eastAsia="Georgia" w:hAnsiTheme="minorBidi" w:cstheme="minorBidi"/>
                <w:color w:val="2B3540"/>
              </w:rPr>
              <w:t>Hardest</w:t>
            </w:r>
            <w:proofErr w:type="spellEnd"/>
            <w:r w:rsidRPr="00656890">
              <w:rPr>
                <w:rFonts w:asciiTheme="minorBidi" w:eastAsia="Georgia" w:hAnsiTheme="minorBidi" w:cstheme="minorBidi"/>
                <w:color w:val="2B3540"/>
              </w:rPr>
              <w:t xml:space="preserve"> Hit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021CB53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BEZPŁATNE (wymaga biletu K9 Obrona) — 19 miejsc</w:t>
            </w:r>
          </w:p>
        </w:tc>
      </w:tr>
      <w:tr w:rsidR="00E729B4" w:rsidRPr="00656890" w14:paraId="6B4A13A3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3B18BB3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Drony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D492CD8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BEZPŁATNE — 30 miejsc</w:t>
            </w:r>
          </w:p>
        </w:tc>
      </w:tr>
      <w:tr w:rsidR="00E729B4" w:rsidRPr="00656890" w14:paraId="1AA8207B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3E044C3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Konferencja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DBA99B9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BEZPŁATNA — 40 miejsc</w:t>
            </w:r>
          </w:p>
        </w:tc>
      </w:tr>
      <w:tr w:rsidR="00E729B4" w:rsidRPr="00656890" w14:paraId="7F87BF5A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EF2D318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Pierwsza pomoc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4991358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BEZPŁATNA, bez rejestracji — oba dni</w:t>
            </w:r>
          </w:p>
        </w:tc>
      </w:tr>
      <w:tr w:rsidR="00E729B4" w:rsidRPr="00015243" w14:paraId="35DAA18F" w14:textId="77777777"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5C4DC3B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VIP / Prasa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C4172B7" w14:textId="77777777" w:rsidR="00E729B4" w:rsidRPr="00656890" w:rsidRDefault="00000000">
            <w:pPr>
              <w:rPr>
                <w:rFonts w:asciiTheme="minorBidi" w:hAnsiTheme="minorBidi" w:cstheme="minorBidi"/>
                <w:lang w:val="fr-FR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  <w:lang w:val="fr-FR"/>
              </w:rPr>
              <w:t>BEZPŁATNE — voucher: sebastian@pactak9.org</w:t>
            </w:r>
          </w:p>
        </w:tc>
      </w:tr>
    </w:tbl>
    <w:p w14:paraId="1F74C4F1" w14:textId="77777777" w:rsidR="00E729B4" w:rsidRPr="00656890" w:rsidRDefault="00E729B4">
      <w:pPr>
        <w:rPr>
          <w:rFonts w:asciiTheme="minorBidi" w:hAnsiTheme="minorBidi" w:cstheme="minorBidi"/>
          <w:lang w:val="fr-FR"/>
        </w:rPr>
      </w:pPr>
    </w:p>
    <w:p w14:paraId="5DB40ACB" w14:textId="77777777" w:rsidR="00E729B4" w:rsidRPr="00656890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656890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5 potwierdzonych lokalizacji</w:t>
      </w:r>
    </w:p>
    <w:p w14:paraId="5F0F0541" w14:textId="7B2F07C8" w:rsidR="00E729B4" w:rsidRPr="00656890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3MK Arena — główna hala, ceremonie, K9 Obrona, HARDEST HIT, medycyna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t>, konferencja</w:t>
      </w:r>
    </w:p>
    <w:p w14:paraId="5E4983F3" w14:textId="77777777" w:rsidR="00E729B4" w:rsidRPr="00656890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Szkoła Mundurowa — K9 Obrona (gr. II), TCCC, K9 Tropienie</w:t>
      </w:r>
    </w:p>
    <w:p w14:paraId="4557EC5A" w14:textId="77777777" w:rsidR="00E729B4" w:rsidRPr="00656890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Stadion Miejski — K9 Obrona (gr. I), SAR,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Hardest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Hit (otwarcie dnia 2)</w:t>
      </w:r>
    </w:p>
    <w:p w14:paraId="591301D3" w14:textId="77777777" w:rsidR="00E729B4" w:rsidRPr="00656890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Infrastruktura PKN Orlen — K9 Detekcja (sesja popołudniowa), środowisko przemysłowe</w:t>
      </w:r>
    </w:p>
    <w:p w14:paraId="4939E048" w14:textId="77777777" w:rsidR="00E729B4" w:rsidRPr="00656890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OSIR Piaski-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Szczygliczka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— K9 SAR/Tropienie, Drony, zbiornik wodny, las</w:t>
      </w:r>
    </w:p>
    <w:p w14:paraId="4C5E01D2" w14:textId="77777777" w:rsidR="00E729B4" w:rsidRPr="00656890" w:rsidRDefault="00E729B4">
      <w:pPr>
        <w:rPr>
          <w:rFonts w:asciiTheme="minorBidi" w:hAnsiTheme="minorBidi" w:cstheme="minorBidi"/>
        </w:rPr>
      </w:pPr>
    </w:p>
    <w:p w14:paraId="4D78C30F" w14:textId="77777777" w:rsidR="00E729B4" w:rsidRPr="00656890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656890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lastRenderedPageBreak/>
        <w:t>Delegacje potwierdzone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0"/>
        <w:gridCol w:w="4566"/>
      </w:tblGrid>
      <w:tr w:rsidR="00E729B4" w:rsidRPr="00656890" w14:paraId="73D8C52D" w14:textId="77777777">
        <w:tc>
          <w:tcPr>
            <w:tcW w:w="50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2CDFF443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KRAJ / JEDNOSTKA</w:t>
            </w:r>
          </w:p>
        </w:tc>
        <w:tc>
          <w:tcPr>
            <w:tcW w:w="45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26AA71B4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SPECJALIZACJA · EDYCJA</w:t>
            </w:r>
          </w:p>
        </w:tc>
      </w:tr>
      <w:tr w:rsidR="00E729B4" w:rsidRPr="00656890" w14:paraId="769E7B6C" w14:textId="77777777"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E1157CA" w14:textId="77777777" w:rsidR="00E729B4" w:rsidRPr="00656890" w:rsidRDefault="00000000">
            <w:pPr>
              <w:rPr>
                <w:rFonts w:asciiTheme="minorBidi" w:hAnsiTheme="minorBidi" w:cstheme="minorBidi"/>
                <w:lang w:val="fr-FR"/>
              </w:rPr>
            </w:pPr>
            <w:r w:rsidRPr="00656890">
              <w:rPr>
                <w:rFonts w:ascii="Segoe UI Emoji" w:eastAsia="Georgia" w:hAnsi="Segoe UI Emoji" w:cs="Segoe UI Emoji"/>
                <w:color w:val="2B3540"/>
              </w:rPr>
              <w:t>🇵🇹</w:t>
            </w:r>
            <w:r w:rsidRPr="00656890">
              <w:rPr>
                <w:rFonts w:asciiTheme="minorBidi" w:eastAsia="Georgia" w:hAnsiTheme="minorBidi" w:cstheme="minorBidi"/>
                <w:color w:val="2B3540"/>
                <w:lang w:val="fr-FR"/>
              </w:rPr>
              <w:t xml:space="preserve"> JSPEC Marinha Portuguesa — </w:t>
            </w:r>
            <w:proofErr w:type="spellStart"/>
            <w:r w:rsidRPr="00656890">
              <w:rPr>
                <w:rFonts w:asciiTheme="minorBidi" w:eastAsia="Georgia" w:hAnsiTheme="minorBidi" w:cstheme="minorBidi"/>
                <w:color w:val="2B3540"/>
                <w:lang w:val="fr-FR"/>
              </w:rPr>
              <w:t>Destacamento</w:t>
            </w:r>
            <w:proofErr w:type="spellEnd"/>
            <w:r w:rsidRPr="00656890">
              <w:rPr>
                <w:rFonts w:asciiTheme="minorBidi" w:eastAsia="Georgia" w:hAnsiTheme="minorBidi" w:cstheme="minorBidi"/>
                <w:color w:val="2B3540"/>
                <w:lang w:val="fr-FR"/>
              </w:rPr>
              <w:t xml:space="preserve"> de </w:t>
            </w:r>
            <w:proofErr w:type="spellStart"/>
            <w:r w:rsidRPr="00656890">
              <w:rPr>
                <w:rFonts w:asciiTheme="minorBidi" w:eastAsia="Georgia" w:hAnsiTheme="minorBidi" w:cstheme="minorBidi"/>
                <w:color w:val="2B3540"/>
                <w:lang w:val="fr-FR"/>
              </w:rPr>
              <w:t>Acções</w:t>
            </w:r>
            <w:proofErr w:type="spellEnd"/>
            <w:r w:rsidRPr="00656890">
              <w:rPr>
                <w:rFonts w:asciiTheme="minorBidi" w:eastAsia="Georgia" w:hAnsiTheme="minorBidi" w:cstheme="minorBidi"/>
                <w:color w:val="2B3540"/>
                <w:lang w:val="fr-FR"/>
              </w:rPr>
              <w:t xml:space="preserve"> </w:t>
            </w:r>
            <w:proofErr w:type="spellStart"/>
            <w:r w:rsidRPr="00656890">
              <w:rPr>
                <w:rFonts w:asciiTheme="minorBidi" w:eastAsia="Georgia" w:hAnsiTheme="minorBidi" w:cstheme="minorBidi"/>
                <w:color w:val="2B3540"/>
                <w:lang w:val="fr-FR"/>
              </w:rPr>
              <w:t>Especiais</w:t>
            </w:r>
            <w:proofErr w:type="spellEnd"/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A61D7B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K9 COMBAT DOGS · 2026</w:t>
            </w:r>
          </w:p>
        </w:tc>
      </w:tr>
      <w:tr w:rsidR="00E729B4" w:rsidRPr="00656890" w14:paraId="2B389D7D" w14:textId="77777777"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8F1D18D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="Segoe UI Emoji" w:eastAsia="Georgia" w:hAnsi="Segoe UI Emoji" w:cs="Segoe UI Emoji"/>
                <w:color w:val="2B3540"/>
              </w:rPr>
              <w:t>🇨🇿</w:t>
            </w:r>
            <w:r w:rsidRPr="00656890">
              <w:rPr>
                <w:rFonts w:asciiTheme="minorBidi" w:eastAsia="Georgia" w:hAnsiTheme="minorBidi" w:cstheme="minorBidi"/>
                <w:color w:val="2B3540"/>
              </w:rPr>
              <w:t xml:space="preserve"> Policie ČR — K9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000D6A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K9 PATROL DOGS · 2025</w:t>
            </w:r>
          </w:p>
        </w:tc>
      </w:tr>
      <w:tr w:rsidR="00E729B4" w:rsidRPr="00656890" w14:paraId="36AD0627" w14:textId="77777777"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5FE9AC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="Segoe UI Emoji" w:eastAsia="Georgia" w:hAnsi="Segoe UI Emoji" w:cs="Segoe UI Emoji"/>
                <w:color w:val="2B3540"/>
              </w:rPr>
              <w:t>🇸🇰</w:t>
            </w:r>
            <w:r w:rsidRPr="00656890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proofErr w:type="spellStart"/>
            <w:r w:rsidRPr="00656890">
              <w:rPr>
                <w:rFonts w:asciiTheme="minorBidi" w:eastAsia="Georgia" w:hAnsiTheme="minorBidi" w:cstheme="minorBidi"/>
                <w:color w:val="2B3540"/>
              </w:rPr>
              <w:t>Mestská</w:t>
            </w:r>
            <w:proofErr w:type="spellEnd"/>
            <w:r w:rsidRPr="00656890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proofErr w:type="spellStart"/>
            <w:r w:rsidRPr="00656890">
              <w:rPr>
                <w:rFonts w:asciiTheme="minorBidi" w:eastAsia="Georgia" w:hAnsiTheme="minorBidi" w:cstheme="minorBidi"/>
                <w:color w:val="2B3540"/>
              </w:rPr>
              <w:t>Polícia</w:t>
            </w:r>
            <w:proofErr w:type="spellEnd"/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38594E0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K9 PATROL DOGS · 2026</w:t>
            </w:r>
          </w:p>
        </w:tc>
      </w:tr>
      <w:tr w:rsidR="00E729B4" w:rsidRPr="00015243" w14:paraId="236B708F" w14:textId="77777777"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6D1E986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="Segoe UI Emoji" w:eastAsia="Georgia" w:hAnsi="Segoe UI Emoji" w:cs="Segoe UI Emoji"/>
                <w:color w:val="2B3540"/>
              </w:rPr>
              <w:t>🇵🇱</w:t>
            </w:r>
            <w:r w:rsidRPr="00656890">
              <w:rPr>
                <w:rFonts w:asciiTheme="minorBidi" w:eastAsia="Georgia" w:hAnsiTheme="minorBidi" w:cstheme="minorBidi"/>
                <w:color w:val="2B3540"/>
              </w:rPr>
              <w:t xml:space="preserve"> Wojsko Polskie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DF88DF9" w14:textId="77777777" w:rsidR="00E729B4" w:rsidRPr="00656890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  <w:lang w:val="en-US"/>
              </w:rPr>
              <w:t>K9 TRACKING AND SAR DOGS · 2026</w:t>
            </w:r>
          </w:p>
        </w:tc>
      </w:tr>
      <w:tr w:rsidR="00E729B4" w:rsidRPr="00656890" w14:paraId="1C410020" w14:textId="77777777"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BC9F563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="Segoe UI Emoji" w:eastAsia="Georgia" w:hAnsi="Segoe UI Emoji" w:cs="Segoe UI Emoji"/>
                <w:color w:val="2B3540"/>
              </w:rPr>
              <w:t>🇵🇱</w:t>
            </w:r>
            <w:r w:rsidRPr="00656890">
              <w:rPr>
                <w:rFonts w:asciiTheme="minorBidi" w:eastAsia="Georgia" w:hAnsiTheme="minorBidi" w:cstheme="minorBidi"/>
                <w:color w:val="2B3540"/>
              </w:rPr>
              <w:t xml:space="preserve"> Wojsko Polskie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DD7D632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K9 DETECTION DOGS · 2026</w:t>
            </w:r>
          </w:p>
        </w:tc>
      </w:tr>
      <w:tr w:rsidR="00E729B4" w:rsidRPr="00656890" w14:paraId="286AF66A" w14:textId="77777777"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4AE9BCD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="Segoe UI Emoji" w:eastAsia="Georgia" w:hAnsi="Segoe UI Emoji" w:cs="Segoe UI Emoji"/>
                <w:color w:val="2B3540"/>
              </w:rPr>
              <w:t>🇵🇱</w:t>
            </w:r>
            <w:r w:rsidRPr="00656890">
              <w:rPr>
                <w:rFonts w:asciiTheme="minorBidi" w:eastAsia="Georgia" w:hAnsiTheme="minorBidi" w:cstheme="minorBidi"/>
                <w:color w:val="2B3540"/>
              </w:rPr>
              <w:t xml:space="preserve"> Straż Ochrony Kolei (SOK)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99BC896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K9 PATROL DOGS · 2026</w:t>
            </w:r>
          </w:p>
        </w:tc>
      </w:tr>
      <w:tr w:rsidR="00E729B4" w:rsidRPr="00656890" w14:paraId="26E8D13E" w14:textId="77777777"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A7C04C5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="Segoe UI Emoji" w:eastAsia="Georgia" w:hAnsi="Segoe UI Emoji" w:cs="Segoe UI Emoji"/>
                <w:color w:val="2B3540"/>
              </w:rPr>
              <w:t>🇭🇺</w:t>
            </w:r>
            <w:r w:rsidRPr="00656890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proofErr w:type="spellStart"/>
            <w:r w:rsidRPr="00656890">
              <w:rPr>
                <w:rFonts w:asciiTheme="minorBidi" w:eastAsia="Georgia" w:hAnsiTheme="minorBidi" w:cstheme="minorBidi"/>
                <w:color w:val="2B3540"/>
              </w:rPr>
              <w:t>Büntetés-végrehajtás</w:t>
            </w:r>
            <w:proofErr w:type="spellEnd"/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2CFBF3F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K9 PATROL DOGS · 2026</w:t>
            </w:r>
          </w:p>
        </w:tc>
      </w:tr>
    </w:tbl>
    <w:p w14:paraId="4CB00D04" w14:textId="77777777" w:rsidR="00E729B4" w:rsidRPr="00656890" w:rsidRDefault="00E729B4">
      <w:pPr>
        <w:rPr>
          <w:rFonts w:asciiTheme="minorBidi" w:hAnsiTheme="minorBidi" w:cstheme="minorBidi"/>
        </w:rPr>
      </w:pPr>
    </w:p>
    <w:p w14:paraId="18F035F6" w14:textId="77777777" w:rsidR="00E729B4" w:rsidRPr="00656890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656890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Instruktorzy — 32 z 8 krajów</w:t>
      </w:r>
    </w:p>
    <w:p w14:paraId="24BE1B39" w14:textId="08318673" w:rsidR="00E729B4" w:rsidRPr="00656890" w:rsidRDefault="00000000" w:rsidP="00656890">
      <w:pPr>
        <w:spacing w:before="80" w:after="80"/>
        <w:rPr>
          <w:rFonts w:asciiTheme="minorBidi" w:hAnsiTheme="minorBidi" w:cstheme="minorBidi"/>
        </w:rPr>
      </w:pPr>
      <w:r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Liderzy grup K9 Obrona:</w:t>
      </w:r>
      <w:r w:rsidRPr="00015243">
        <w:rPr>
          <w:rFonts w:asciiTheme="minorBidi" w:eastAsia="Georgia" w:hAnsiTheme="minorBidi" w:cstheme="minorBidi"/>
          <w:color w:val="2B3540"/>
          <w:sz w:val="21"/>
          <w:szCs w:val="21"/>
          <w:u w:val="single"/>
        </w:rPr>
        <w:t xml:space="preserve"> </w:t>
      </w:r>
      <w:r w:rsidR="00656890" w:rsidRPr="00015243">
        <w:rPr>
          <w:rFonts w:asciiTheme="minorBidi" w:eastAsia="Georgia" w:hAnsiTheme="minorBidi" w:cstheme="minorBidi"/>
          <w:color w:val="2B3540"/>
          <w:sz w:val="21"/>
          <w:szCs w:val="21"/>
          <w:u w:val="single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Robert 'Lopez' Kopyto (PL, były JWK),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Paweł 'Domel' Domański (PL, były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j.spec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. WP, nagroda Buzdygan),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Dawid 'Colin' Piotrowski (PL, czynny żołnierz),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Szymon Jackiewicz (PL, emerytowany op. Straży Granicznej).</w:t>
      </w:r>
    </w:p>
    <w:p w14:paraId="2C272B88" w14:textId="77777777" w:rsidR="00E729B4" w:rsidRPr="00656890" w:rsidRDefault="00E729B4" w:rsidP="00656890">
      <w:pPr>
        <w:rPr>
          <w:rFonts w:asciiTheme="minorBidi" w:hAnsiTheme="minorBidi" w:cstheme="minorBidi"/>
        </w:rPr>
      </w:pPr>
    </w:p>
    <w:p w14:paraId="75BDC15E" w14:textId="61CFFACC" w:rsidR="00E729B4" w:rsidRPr="00656890" w:rsidRDefault="00000000" w:rsidP="00656890">
      <w:pPr>
        <w:spacing w:before="80" w:after="80"/>
        <w:rPr>
          <w:rFonts w:asciiTheme="minorBidi" w:hAnsiTheme="minorBidi" w:cstheme="minorBidi"/>
        </w:rPr>
      </w:pPr>
      <w:r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Lider K9 Detekcja:</w:t>
      </w:r>
      <w:r w:rsidR="00656890"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Łukasz 'Majki' Majkut (PL, były operator OSZW ŻW, 3x Mistrz ŻW w wyszukiwaniu ME).</w:t>
      </w:r>
    </w:p>
    <w:p w14:paraId="0BB01F80" w14:textId="77777777" w:rsidR="00E729B4" w:rsidRPr="00656890" w:rsidRDefault="00E729B4" w:rsidP="00656890">
      <w:pPr>
        <w:rPr>
          <w:rFonts w:asciiTheme="minorBidi" w:hAnsiTheme="minorBidi" w:cstheme="minorBidi"/>
        </w:rPr>
      </w:pPr>
    </w:p>
    <w:p w14:paraId="7EB517C9" w14:textId="3C569442" w:rsidR="00E729B4" w:rsidRPr="00656890" w:rsidRDefault="00000000" w:rsidP="00656890">
      <w:pPr>
        <w:spacing w:before="80" w:after="80"/>
        <w:rPr>
          <w:rFonts w:asciiTheme="minorBidi" w:hAnsiTheme="minorBidi" w:cstheme="minorBidi"/>
        </w:rPr>
      </w:pPr>
      <w:r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Liderzy K9 SAR:</w:t>
      </w:r>
      <w:r w:rsidR="00656890"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Dorota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Poklękowska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(PL, OSP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Witomino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, II m. Mistrzostwa Europy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Obedience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2021),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Krystian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Chim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(PL, emerytowany policjant, 25 lat w K9, projekt PL-DE, instruktor MLK9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Academy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).</w:t>
      </w:r>
    </w:p>
    <w:p w14:paraId="045E7342" w14:textId="77777777" w:rsidR="00E729B4" w:rsidRPr="00656890" w:rsidRDefault="00E729B4" w:rsidP="00656890">
      <w:pPr>
        <w:rPr>
          <w:rFonts w:asciiTheme="minorBidi" w:hAnsiTheme="minorBidi" w:cstheme="minorBidi"/>
        </w:rPr>
      </w:pPr>
    </w:p>
    <w:p w14:paraId="36785A8F" w14:textId="61F585A0" w:rsidR="00E729B4" w:rsidRDefault="00000000" w:rsidP="00656890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</w:rPr>
      </w:pPr>
      <w:r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Prelegenci konferencji:</w:t>
      </w:r>
      <w:r w:rsidR="00656890"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Mirosław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Kuświk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(Prof.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Uni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Kaliskiego, ppłk SW, Srebrny i Złoty Krzyż Zasługi),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Piotr Peksa (Kluczowy Ekspert ORLEN, były dowódca KT, absolwent FBI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Quantico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),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Mariusz Urbaniak (były operator GROM, 1. Polak International SOF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Medic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of the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Year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, Krzyż Kawalerski OKW),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Krzysztof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Papadis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(Prezes Smart Target, Prezes PZSO).</w:t>
      </w:r>
    </w:p>
    <w:p w14:paraId="77AACBB1" w14:textId="77777777" w:rsidR="00015243" w:rsidRDefault="00015243" w:rsidP="00656890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</w:rPr>
      </w:pPr>
    </w:p>
    <w:p w14:paraId="56EB27F5" w14:textId="3F6C8DAE" w:rsidR="00015243" w:rsidRDefault="00015243" w:rsidP="00656890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</w:rPr>
      </w:pPr>
      <w:r w:rsidRPr="00015243">
        <w:rPr>
          <w:rFonts w:asciiTheme="minorBidi" w:eastAsia="Georgia" w:hAnsiTheme="minorBidi" w:cstheme="minorBidi"/>
          <w:color w:val="2B3540"/>
          <w:sz w:val="21"/>
          <w:szCs w:val="21"/>
          <w:u w:val="single"/>
        </w:rPr>
        <w:t>Liderzy TCCC:</w:t>
      </w:r>
      <w:r w:rsidRPr="00015243">
        <w:rPr>
          <w:rFonts w:asciiTheme="minorBidi" w:eastAsia="Georgia" w:hAnsiTheme="minorBidi" w:cstheme="minorBidi"/>
          <w:color w:val="2B3540"/>
          <w:sz w:val="21"/>
          <w:szCs w:val="21"/>
          <w:u w:val="single"/>
        </w:rPr>
        <w:br/>
      </w:r>
      <w:r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Rafał ‘Szrama’ </w:t>
      </w:r>
      <w:proofErr w:type="spellStart"/>
      <w:r>
        <w:rPr>
          <w:rFonts w:asciiTheme="minorBidi" w:eastAsia="Georgia" w:hAnsiTheme="minorBidi" w:cstheme="minorBidi"/>
          <w:color w:val="2B3540"/>
          <w:sz w:val="21"/>
          <w:szCs w:val="21"/>
        </w:rPr>
        <w:t>Rassek</w:t>
      </w:r>
      <w:proofErr w:type="spellEnd"/>
      <w:r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(PL, certyfikowany instruktor NAEMT TCCC, pierwszy </w:t>
      </w:r>
      <w:proofErr w:type="spellStart"/>
      <w:r>
        <w:rPr>
          <w:rFonts w:asciiTheme="minorBidi" w:eastAsia="Georgia" w:hAnsiTheme="minorBidi" w:cstheme="minorBidi"/>
          <w:color w:val="2B3540"/>
          <w:sz w:val="21"/>
          <w:szCs w:val="21"/>
        </w:rPr>
        <w:t>polak</w:t>
      </w:r>
      <w:proofErr w:type="spellEnd"/>
      <w:r>
        <w:rPr>
          <w:rFonts w:asciiTheme="minorBidi" w:eastAsia="Georgia" w:hAnsiTheme="minorBidi" w:cstheme="minorBidi"/>
          <w:color w:val="2B3540"/>
          <w:sz w:val="21"/>
          <w:szCs w:val="21"/>
        </w:rPr>
        <w:t>, który ukończył zaawansowany kurs dla medyków bojowych CTM (</w:t>
      </w:r>
      <w:proofErr w:type="spellStart"/>
      <w:r>
        <w:rPr>
          <w:rFonts w:asciiTheme="minorBidi" w:eastAsia="Georgia" w:hAnsiTheme="minorBidi" w:cstheme="minorBidi"/>
          <w:color w:val="2B3540"/>
          <w:sz w:val="21"/>
          <w:szCs w:val="21"/>
        </w:rPr>
        <w:t>hell</w:t>
      </w:r>
      <w:proofErr w:type="spellEnd"/>
      <w:r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</w:t>
      </w:r>
      <w:proofErr w:type="spellStart"/>
      <w:r>
        <w:rPr>
          <w:rFonts w:asciiTheme="minorBidi" w:eastAsia="Georgia" w:hAnsiTheme="minorBidi" w:cstheme="minorBidi"/>
          <w:color w:val="2B3540"/>
          <w:sz w:val="21"/>
          <w:szCs w:val="21"/>
        </w:rPr>
        <w:t>week</w:t>
      </w:r>
      <w:proofErr w:type="spellEnd"/>
      <w:r>
        <w:rPr>
          <w:rFonts w:asciiTheme="minorBidi" w:eastAsia="Georgia" w:hAnsiTheme="minorBidi" w:cstheme="minorBidi"/>
          <w:color w:val="2B3540"/>
          <w:sz w:val="21"/>
          <w:szCs w:val="21"/>
        </w:rPr>
        <w:t>) w WSMC),</w:t>
      </w:r>
      <w:r>
        <w:rPr>
          <w:rFonts w:asciiTheme="minorBidi" w:eastAsia="Georgia" w:hAnsiTheme="minorBidi" w:cstheme="minorBidi"/>
          <w:color w:val="2B3540"/>
          <w:sz w:val="21"/>
          <w:szCs w:val="21"/>
        </w:rPr>
        <w:br/>
        <w:t>Filip ‘</w:t>
      </w:r>
      <w:proofErr w:type="spellStart"/>
      <w:r>
        <w:rPr>
          <w:rFonts w:asciiTheme="minorBidi" w:eastAsia="Georgia" w:hAnsiTheme="minorBidi" w:cstheme="minorBidi"/>
          <w:color w:val="2B3540"/>
          <w:sz w:val="21"/>
          <w:szCs w:val="21"/>
        </w:rPr>
        <w:t>Fifi</w:t>
      </w:r>
      <w:proofErr w:type="spellEnd"/>
      <w:r>
        <w:rPr>
          <w:rFonts w:asciiTheme="minorBidi" w:eastAsia="Georgia" w:hAnsiTheme="minorBidi" w:cstheme="minorBidi"/>
          <w:color w:val="2B3540"/>
          <w:sz w:val="21"/>
          <w:szCs w:val="21"/>
        </w:rPr>
        <w:t>’ White (PL, Certyfikowany instruktor NAEMT, medyk z doświadczeniem bojowym w aktualnie trwającym konflikcie),</w:t>
      </w:r>
      <w:r>
        <w:rPr>
          <w:rFonts w:asciiTheme="minorBidi" w:eastAsia="Georgia" w:hAnsiTheme="minorBidi" w:cstheme="minorBidi"/>
          <w:color w:val="2B3540"/>
          <w:sz w:val="21"/>
          <w:szCs w:val="21"/>
        </w:rPr>
        <w:br/>
        <w:t>Piotr Koza (PL, Certyfikowany instruktor NAEMT TCCC, medyk bojowy).</w:t>
      </w:r>
    </w:p>
    <w:p w14:paraId="3C3B8923" w14:textId="77777777" w:rsidR="00015243" w:rsidRDefault="00015243" w:rsidP="00656890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</w:rPr>
      </w:pPr>
    </w:p>
    <w:p w14:paraId="144857DC" w14:textId="20E19BB6" w:rsidR="00015243" w:rsidRDefault="00015243" w:rsidP="00656890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</w:rPr>
      </w:pPr>
      <w:r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Lider TCCC-K9:</w:t>
      </w:r>
      <w:r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 w:rsidRPr="00015243">
        <w:rPr>
          <w:rFonts w:asciiTheme="minorBidi" w:eastAsia="Georgia" w:hAnsiTheme="minorBidi" w:cstheme="minorBidi"/>
          <w:color w:val="2B3540"/>
          <w:sz w:val="21"/>
          <w:szCs w:val="21"/>
        </w:rPr>
        <w:t>Marta Mazur (</w:t>
      </w:r>
      <w:r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PL, </w:t>
      </w:r>
      <w:r w:rsidRPr="00015243">
        <w:rPr>
          <w:rFonts w:asciiTheme="minorBidi" w:eastAsia="Georgia" w:hAnsiTheme="minorBidi" w:cstheme="minorBidi"/>
          <w:color w:val="2B3540"/>
          <w:sz w:val="21"/>
          <w:szCs w:val="21"/>
        </w:rPr>
        <w:t>Instr</w:t>
      </w:r>
      <w:r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uktor NAEMY TCCC, instruktor w </w:t>
      </w:r>
      <w:proofErr w:type="spellStart"/>
      <w:r>
        <w:rPr>
          <w:rFonts w:asciiTheme="minorBidi" w:eastAsia="Georgia" w:hAnsiTheme="minorBidi" w:cstheme="minorBidi"/>
          <w:color w:val="2B3540"/>
          <w:sz w:val="21"/>
          <w:szCs w:val="21"/>
        </w:rPr>
        <w:t>WirSof</w:t>
      </w:r>
      <w:proofErr w:type="spellEnd"/>
      <w:r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Med. Center w latach 2017-2022).</w:t>
      </w:r>
    </w:p>
    <w:p w14:paraId="619ADF11" w14:textId="77777777" w:rsidR="00015243" w:rsidRDefault="00015243" w:rsidP="00656890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</w:rPr>
      </w:pPr>
    </w:p>
    <w:p w14:paraId="15FC6DFC" w14:textId="77777777" w:rsidR="00015243" w:rsidRDefault="00015243" w:rsidP="00656890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</w:rPr>
      </w:pPr>
    </w:p>
    <w:p w14:paraId="70551E35" w14:textId="23F25092" w:rsidR="00015243" w:rsidRPr="00015243" w:rsidRDefault="00015243" w:rsidP="00656890">
      <w:pPr>
        <w:spacing w:before="80" w:after="80"/>
        <w:rPr>
          <w:rFonts w:asciiTheme="minorBidi" w:hAnsiTheme="minorBidi" w:cstheme="minorBidi"/>
        </w:rPr>
      </w:pPr>
      <w:r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 xml:space="preserve">Lider </w:t>
      </w:r>
      <w:r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Pierwsza pomoc:</w:t>
      </w:r>
      <w:r w:rsidRPr="00015243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>
        <w:rPr>
          <w:rFonts w:asciiTheme="minorBidi" w:eastAsia="Georgia" w:hAnsiTheme="minorBidi" w:cstheme="minorBidi"/>
          <w:color w:val="2B3540"/>
          <w:sz w:val="21"/>
          <w:szCs w:val="21"/>
        </w:rPr>
        <w:t>Maciej Siwek (PL, Prezes WOPR w Ostrowie Wielkopolskim od 25 lat związany z ratownictwem).</w:t>
      </w:r>
    </w:p>
    <w:p w14:paraId="4236E08A" w14:textId="77777777" w:rsidR="00E729B4" w:rsidRDefault="00E729B4">
      <w:pPr>
        <w:rPr>
          <w:rFonts w:asciiTheme="minorBidi" w:hAnsiTheme="minorBidi" w:cstheme="minorBidi"/>
        </w:rPr>
      </w:pPr>
    </w:p>
    <w:p w14:paraId="321FC11A" w14:textId="77777777" w:rsidR="00015243" w:rsidRDefault="00015243">
      <w:pPr>
        <w:rPr>
          <w:rFonts w:asciiTheme="minorBidi" w:hAnsiTheme="minorBidi" w:cstheme="minorBidi"/>
        </w:rPr>
      </w:pPr>
    </w:p>
    <w:p w14:paraId="03FA6085" w14:textId="77777777" w:rsidR="00634C00" w:rsidRDefault="00015243" w:rsidP="00634C00">
      <w:pPr>
        <w:rPr>
          <w:rFonts w:asciiTheme="minorBidi" w:hAnsiTheme="minorBidi" w:cstheme="minorBidi"/>
          <w:sz w:val="21"/>
          <w:szCs w:val="21"/>
        </w:rPr>
      </w:pPr>
      <w:r w:rsidRPr="00015243">
        <w:rPr>
          <w:rFonts w:asciiTheme="minorBidi" w:hAnsiTheme="minorBidi" w:cstheme="minorBidi"/>
          <w:i/>
          <w:iCs/>
          <w:sz w:val="21"/>
          <w:szCs w:val="21"/>
          <w:u w:val="single"/>
        </w:rPr>
        <w:lastRenderedPageBreak/>
        <w:t>Pozoranci:</w:t>
      </w:r>
      <w:r>
        <w:rPr>
          <w:rFonts w:asciiTheme="minorBidi" w:hAnsiTheme="minorBidi" w:cstheme="minorBidi"/>
          <w:i/>
          <w:iCs/>
          <w:sz w:val="21"/>
          <w:szCs w:val="21"/>
          <w:u w:val="single"/>
        </w:rPr>
        <w:br/>
      </w:r>
      <w:r>
        <w:rPr>
          <w:rFonts w:asciiTheme="minorBidi" w:hAnsiTheme="minorBidi" w:cstheme="minorBidi"/>
          <w:sz w:val="21"/>
          <w:szCs w:val="21"/>
        </w:rPr>
        <w:t xml:space="preserve">Marek </w:t>
      </w:r>
      <w:proofErr w:type="spellStart"/>
      <w:r>
        <w:rPr>
          <w:rFonts w:asciiTheme="minorBidi" w:hAnsiTheme="minorBidi" w:cstheme="minorBidi"/>
          <w:sz w:val="21"/>
          <w:szCs w:val="21"/>
        </w:rPr>
        <w:t>Sulaj</w:t>
      </w:r>
      <w:proofErr w:type="spellEnd"/>
      <w:r>
        <w:rPr>
          <w:rFonts w:asciiTheme="minorBidi" w:hAnsiTheme="minorBidi" w:cstheme="minorBidi"/>
          <w:sz w:val="21"/>
          <w:szCs w:val="21"/>
        </w:rPr>
        <w:t xml:space="preserve"> (SK, 20 lat doświadczenia, obecnie Policja Miejska w Żylinie)</w:t>
      </w:r>
      <w:r w:rsidR="00634C00">
        <w:rPr>
          <w:rFonts w:asciiTheme="minorBidi" w:hAnsiTheme="minorBidi" w:cstheme="minorBidi"/>
          <w:sz w:val="21"/>
          <w:szCs w:val="21"/>
        </w:rPr>
        <w:t>,</w:t>
      </w:r>
      <w:r>
        <w:rPr>
          <w:rFonts w:asciiTheme="minorBidi" w:hAnsiTheme="minorBidi" w:cstheme="minorBidi"/>
          <w:sz w:val="21"/>
          <w:szCs w:val="21"/>
        </w:rPr>
        <w:br/>
        <w:t xml:space="preserve">Denis </w:t>
      </w:r>
      <w:proofErr w:type="spellStart"/>
      <w:r>
        <w:rPr>
          <w:rFonts w:asciiTheme="minorBidi" w:hAnsiTheme="minorBidi" w:cstheme="minorBidi"/>
          <w:sz w:val="21"/>
          <w:szCs w:val="21"/>
        </w:rPr>
        <w:t>Sidarowicz</w:t>
      </w:r>
      <w:proofErr w:type="spellEnd"/>
      <w:r>
        <w:rPr>
          <w:rFonts w:asciiTheme="minorBidi" w:hAnsiTheme="minorBidi" w:cstheme="minorBidi"/>
          <w:sz w:val="21"/>
          <w:szCs w:val="21"/>
        </w:rPr>
        <w:t xml:space="preserve"> (B</w:t>
      </w:r>
      <w:r w:rsidR="00634C00">
        <w:rPr>
          <w:rFonts w:asciiTheme="minorBidi" w:hAnsiTheme="minorBidi" w:cstheme="minorBidi"/>
          <w:sz w:val="21"/>
          <w:szCs w:val="21"/>
        </w:rPr>
        <w:t>Y, organizator i uczestnik ringu białoruskiego, IGP, projekt szkoleń psów ochroniarskich w USA),</w:t>
      </w:r>
      <w:r w:rsidR="00634C00">
        <w:rPr>
          <w:rFonts w:asciiTheme="minorBidi" w:hAnsiTheme="minorBidi" w:cstheme="minorBidi"/>
          <w:sz w:val="21"/>
          <w:szCs w:val="21"/>
        </w:rPr>
        <w:br/>
        <w:t>Piotr Maksym (PL, Trener i zawodnik ringu francuskiego na poziomie NIV II, przewodnik psa służbowego PT),</w:t>
      </w:r>
      <w:r w:rsidR="00634C00">
        <w:rPr>
          <w:rFonts w:asciiTheme="minorBidi" w:hAnsiTheme="minorBidi" w:cstheme="minorBidi"/>
          <w:sz w:val="21"/>
          <w:szCs w:val="21"/>
        </w:rPr>
        <w:br/>
        <w:t>Tom Bol (CZ, 14 lat doświadczenia, współpracuje z K-9 Training Center w USA z policja),</w:t>
      </w:r>
      <w:r w:rsidR="00634C00">
        <w:rPr>
          <w:rFonts w:asciiTheme="minorBidi" w:hAnsiTheme="minorBidi" w:cstheme="minorBidi"/>
          <w:sz w:val="21"/>
          <w:szCs w:val="21"/>
        </w:rPr>
        <w:br/>
      </w:r>
      <w:proofErr w:type="spellStart"/>
      <w:r w:rsidR="00634C00">
        <w:rPr>
          <w:rFonts w:asciiTheme="minorBidi" w:hAnsiTheme="minorBidi" w:cstheme="minorBidi"/>
          <w:sz w:val="21"/>
          <w:szCs w:val="21"/>
        </w:rPr>
        <w:t>Pete</w:t>
      </w:r>
      <w:proofErr w:type="spellEnd"/>
      <w:r w:rsidR="00634C00">
        <w:rPr>
          <w:rFonts w:asciiTheme="minorBidi" w:hAnsiTheme="minorBidi" w:cstheme="minorBidi"/>
          <w:sz w:val="21"/>
          <w:szCs w:val="21"/>
        </w:rPr>
        <w:t xml:space="preserve"> </w:t>
      </w:r>
      <w:proofErr w:type="spellStart"/>
      <w:r w:rsidR="00634C00">
        <w:rPr>
          <w:rFonts w:asciiTheme="minorBidi" w:hAnsiTheme="minorBidi" w:cstheme="minorBidi"/>
          <w:sz w:val="21"/>
          <w:szCs w:val="21"/>
        </w:rPr>
        <w:t>Schnurrer</w:t>
      </w:r>
      <w:proofErr w:type="spellEnd"/>
      <w:r w:rsidR="00634C00">
        <w:rPr>
          <w:rFonts w:asciiTheme="minorBidi" w:hAnsiTheme="minorBidi" w:cstheme="minorBidi"/>
          <w:sz w:val="21"/>
          <w:szCs w:val="21"/>
        </w:rPr>
        <w:t xml:space="preserve"> (USA, emerytowany żołnierz US </w:t>
      </w:r>
      <w:proofErr w:type="spellStart"/>
      <w:r w:rsidR="00634C00">
        <w:rPr>
          <w:rFonts w:asciiTheme="minorBidi" w:hAnsiTheme="minorBidi" w:cstheme="minorBidi"/>
          <w:sz w:val="21"/>
          <w:szCs w:val="21"/>
        </w:rPr>
        <w:t>Army</w:t>
      </w:r>
      <w:proofErr w:type="spellEnd"/>
      <w:r w:rsidR="00634C00">
        <w:rPr>
          <w:rFonts w:asciiTheme="minorBidi" w:hAnsiTheme="minorBidi" w:cstheme="minorBidi"/>
          <w:sz w:val="21"/>
          <w:szCs w:val="21"/>
        </w:rPr>
        <w:t xml:space="preserve">, szkoli psy i przewodników w </w:t>
      </w:r>
      <w:proofErr w:type="spellStart"/>
      <w:r w:rsidR="00634C00">
        <w:rPr>
          <w:rFonts w:asciiTheme="minorBidi" w:hAnsiTheme="minorBidi" w:cstheme="minorBidi"/>
          <w:sz w:val="21"/>
          <w:szCs w:val="21"/>
        </w:rPr>
        <w:t>Armi</w:t>
      </w:r>
      <w:proofErr w:type="spellEnd"/>
      <w:r w:rsidR="00634C00">
        <w:rPr>
          <w:rFonts w:asciiTheme="minorBidi" w:hAnsiTheme="minorBidi" w:cstheme="minorBidi"/>
          <w:sz w:val="21"/>
          <w:szCs w:val="21"/>
        </w:rPr>
        <w:t xml:space="preserve"> Amerykańskiej, </w:t>
      </w:r>
      <w:proofErr w:type="spellStart"/>
      <w:r w:rsidR="00634C00">
        <w:rPr>
          <w:rFonts w:asciiTheme="minorBidi" w:hAnsiTheme="minorBidi" w:cstheme="minorBidi"/>
          <w:sz w:val="21"/>
          <w:szCs w:val="21"/>
        </w:rPr>
        <w:t>Jednostakch</w:t>
      </w:r>
      <w:proofErr w:type="spellEnd"/>
      <w:r w:rsidR="00634C00">
        <w:rPr>
          <w:rFonts w:asciiTheme="minorBidi" w:hAnsiTheme="minorBidi" w:cstheme="minorBidi"/>
          <w:sz w:val="21"/>
          <w:szCs w:val="21"/>
        </w:rPr>
        <w:t xml:space="preserve"> Specjalnych Straży Granicznej oraz SWAT),</w:t>
      </w:r>
      <w:r w:rsidR="00634C00">
        <w:rPr>
          <w:rFonts w:asciiTheme="minorBidi" w:hAnsiTheme="minorBidi" w:cstheme="minorBidi"/>
          <w:sz w:val="21"/>
          <w:szCs w:val="21"/>
        </w:rPr>
        <w:br/>
        <w:t xml:space="preserve">Ruben </w:t>
      </w:r>
      <w:proofErr w:type="spellStart"/>
      <w:r w:rsidR="00634C00">
        <w:rPr>
          <w:rFonts w:asciiTheme="minorBidi" w:hAnsiTheme="minorBidi" w:cstheme="minorBidi"/>
          <w:sz w:val="21"/>
          <w:szCs w:val="21"/>
        </w:rPr>
        <w:t>Smet</w:t>
      </w:r>
      <w:proofErr w:type="spellEnd"/>
      <w:r w:rsidR="00634C00">
        <w:rPr>
          <w:rFonts w:asciiTheme="minorBidi" w:hAnsiTheme="minorBidi" w:cstheme="minorBidi"/>
          <w:sz w:val="21"/>
          <w:szCs w:val="21"/>
        </w:rPr>
        <w:t xml:space="preserve"> (BE, ponad 20 lat doświadczenia, współpracuje z policja i wojskiem szkoląc ich psy),</w:t>
      </w:r>
    </w:p>
    <w:p w14:paraId="54F380F4" w14:textId="77777777" w:rsidR="00634C00" w:rsidRDefault="00634C00" w:rsidP="00634C00">
      <w:pPr>
        <w:rPr>
          <w:rFonts w:asciiTheme="minorBidi" w:hAnsiTheme="minorBidi" w:cstheme="minorBidi"/>
          <w:sz w:val="21"/>
          <w:szCs w:val="21"/>
        </w:rPr>
      </w:pPr>
      <w:r>
        <w:rPr>
          <w:rFonts w:asciiTheme="minorBidi" w:hAnsiTheme="minorBidi" w:cstheme="minorBidi"/>
          <w:sz w:val="21"/>
          <w:szCs w:val="21"/>
        </w:rPr>
        <w:t xml:space="preserve">Marian </w:t>
      </w:r>
      <w:proofErr w:type="spellStart"/>
      <w:r>
        <w:rPr>
          <w:rFonts w:asciiTheme="minorBidi" w:hAnsiTheme="minorBidi" w:cstheme="minorBidi"/>
          <w:sz w:val="21"/>
          <w:szCs w:val="21"/>
        </w:rPr>
        <w:t>Nincak</w:t>
      </w:r>
      <w:proofErr w:type="spellEnd"/>
      <w:r>
        <w:rPr>
          <w:rFonts w:asciiTheme="minorBidi" w:hAnsiTheme="minorBidi" w:cstheme="minorBidi"/>
          <w:sz w:val="21"/>
          <w:szCs w:val="21"/>
        </w:rPr>
        <w:t xml:space="preserve"> (SK, ponad 30 lat doświadczenia, obecnie pracuje w jednostce interwencyjnej Straży Miejskiej w Koszycach),</w:t>
      </w:r>
    </w:p>
    <w:p w14:paraId="4ED8F62A" w14:textId="77777777" w:rsidR="00634C00" w:rsidRDefault="00634C00" w:rsidP="00634C00">
      <w:pPr>
        <w:rPr>
          <w:rFonts w:asciiTheme="minorBidi" w:hAnsiTheme="minorBidi" w:cstheme="minorBidi"/>
          <w:sz w:val="21"/>
          <w:szCs w:val="21"/>
        </w:rPr>
      </w:pPr>
      <w:proofErr w:type="spellStart"/>
      <w:r w:rsidRPr="00634C00">
        <w:rPr>
          <w:rFonts w:asciiTheme="minorBidi" w:hAnsiTheme="minorBidi" w:cstheme="minorBidi"/>
          <w:sz w:val="21"/>
          <w:szCs w:val="21"/>
        </w:rPr>
        <w:t>Peti</w:t>
      </w:r>
      <w:proofErr w:type="spellEnd"/>
      <w:r w:rsidRPr="00634C00">
        <w:rPr>
          <w:rFonts w:asciiTheme="minorBidi" w:hAnsiTheme="minorBidi" w:cstheme="minorBidi"/>
          <w:sz w:val="21"/>
          <w:szCs w:val="21"/>
        </w:rPr>
        <w:t xml:space="preserve"> </w:t>
      </w:r>
      <w:proofErr w:type="spellStart"/>
      <w:r w:rsidRPr="00634C00">
        <w:rPr>
          <w:rFonts w:asciiTheme="minorBidi" w:hAnsiTheme="minorBidi" w:cstheme="minorBidi"/>
          <w:sz w:val="21"/>
          <w:szCs w:val="21"/>
        </w:rPr>
        <w:t>Kolerics</w:t>
      </w:r>
      <w:proofErr w:type="spellEnd"/>
      <w:r w:rsidRPr="00634C00">
        <w:rPr>
          <w:rFonts w:asciiTheme="minorBidi" w:hAnsiTheme="minorBidi" w:cstheme="minorBidi"/>
          <w:sz w:val="21"/>
          <w:szCs w:val="21"/>
        </w:rPr>
        <w:t xml:space="preserve"> (HU, prawie 30 lat</w:t>
      </w:r>
      <w:r>
        <w:rPr>
          <w:rFonts w:asciiTheme="minorBidi" w:hAnsiTheme="minorBidi" w:cstheme="minorBidi"/>
          <w:sz w:val="21"/>
          <w:szCs w:val="21"/>
        </w:rPr>
        <w:t xml:space="preserve"> doświadczenia, współpracuje z Węgierskimi służbami),</w:t>
      </w:r>
    </w:p>
    <w:p w14:paraId="6258EEF7" w14:textId="77777777" w:rsidR="00634C00" w:rsidRDefault="00634C00" w:rsidP="00634C00">
      <w:pPr>
        <w:rPr>
          <w:rFonts w:asciiTheme="minorBidi" w:hAnsiTheme="minorBidi" w:cstheme="minorBidi"/>
          <w:sz w:val="21"/>
          <w:szCs w:val="21"/>
        </w:rPr>
      </w:pPr>
      <w:r>
        <w:rPr>
          <w:rFonts w:asciiTheme="minorBidi" w:hAnsiTheme="minorBidi" w:cstheme="minorBidi"/>
          <w:sz w:val="21"/>
          <w:szCs w:val="21"/>
        </w:rPr>
        <w:t>Radek Koza (CZ, nietuzinkowy pozorant znany ze swojej energii i kreatywności),</w:t>
      </w:r>
    </w:p>
    <w:p w14:paraId="37FB4DCE" w14:textId="01EFA0E3" w:rsidR="00015243" w:rsidRPr="00634C00" w:rsidRDefault="00634C00" w:rsidP="00634C00">
      <w:pPr>
        <w:rPr>
          <w:rFonts w:asciiTheme="minorBidi" w:hAnsiTheme="minorBidi" w:cstheme="minorBidi"/>
          <w:sz w:val="21"/>
          <w:szCs w:val="21"/>
        </w:rPr>
      </w:pPr>
      <w:r w:rsidRPr="00634C00">
        <w:rPr>
          <w:rFonts w:asciiTheme="minorBidi" w:hAnsiTheme="minorBidi" w:cstheme="minorBidi"/>
          <w:sz w:val="21"/>
          <w:szCs w:val="21"/>
        </w:rPr>
        <w:t>Balazs Pfeiffer (HU, 12 lat do</w:t>
      </w:r>
      <w:r>
        <w:rPr>
          <w:rFonts w:asciiTheme="minorBidi" w:hAnsiTheme="minorBidi" w:cstheme="minorBidi"/>
          <w:sz w:val="21"/>
          <w:szCs w:val="21"/>
        </w:rPr>
        <w:t>świadczenia, emerytowany strażnik więzienny)</w:t>
      </w:r>
      <w:r w:rsidR="00015243" w:rsidRPr="00634C00">
        <w:rPr>
          <w:rFonts w:asciiTheme="minorBidi" w:hAnsiTheme="minorBidi" w:cstheme="minorBidi"/>
          <w:i/>
          <w:iCs/>
          <w:sz w:val="21"/>
          <w:szCs w:val="21"/>
          <w:u w:val="single"/>
        </w:rPr>
        <w:br/>
      </w:r>
    </w:p>
    <w:p w14:paraId="4E50D7A3" w14:textId="77777777" w:rsidR="00E729B4" w:rsidRPr="00656890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656890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Patronaty i wspierający</w:t>
      </w:r>
    </w:p>
    <w:p w14:paraId="0E6D6953" w14:textId="7EF99FE9" w:rsidR="00E729B4" w:rsidRPr="00656890" w:rsidRDefault="00000000" w:rsidP="00656890">
      <w:pPr>
        <w:spacing w:before="80" w:after="80"/>
        <w:rPr>
          <w:rFonts w:asciiTheme="minorBidi" w:hAnsiTheme="minorBidi" w:cstheme="minorBidi"/>
        </w:rPr>
      </w:pPr>
      <w:r w:rsidRPr="00DE3C76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Patronat honorowy:</w:t>
      </w:r>
      <w:r w:rsidR="00656890" w:rsidRPr="00DE3C76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Prezydent Miasta Ostrowa Wielkopolskiego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Przewodniczący Rady Miejskiej Ostrowa Wielkopolskiego</w:t>
      </w:r>
    </w:p>
    <w:p w14:paraId="166E5837" w14:textId="2319578A" w:rsidR="00E729B4" w:rsidRPr="00656890" w:rsidRDefault="00000000" w:rsidP="00656890">
      <w:pPr>
        <w:spacing w:before="80" w:after="80"/>
        <w:rPr>
          <w:rFonts w:asciiTheme="minorBidi" w:hAnsiTheme="minorBidi" w:cstheme="minorBidi"/>
        </w:rPr>
      </w:pPr>
      <w:r w:rsidRPr="00DE3C76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Patronat medialny:</w:t>
      </w:r>
      <w:r w:rsidR="00656890" w:rsidRPr="00DE3C76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Polska Zbrojna (WIW MON, miesięcznik WP od 2025)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Special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Ops</w:t>
      </w:r>
      <w:proofErr w:type="spellEnd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(kwartalnik Defence24 od 2025)</w:t>
      </w:r>
    </w:p>
    <w:p w14:paraId="223AFF43" w14:textId="4A184A04" w:rsidR="00E729B4" w:rsidRPr="00656890" w:rsidRDefault="00000000" w:rsidP="00656890">
      <w:pPr>
        <w:spacing w:before="80" w:after="80"/>
        <w:rPr>
          <w:rFonts w:asciiTheme="minorBidi" w:hAnsiTheme="minorBidi" w:cstheme="minorBidi"/>
        </w:rPr>
      </w:pPr>
      <w:r w:rsidRPr="00DE3C76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Wspierający:</w:t>
      </w:r>
      <w:r w:rsidR="00656890" w:rsidRPr="00DE3C76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Starosta Powiatu Ostrowskiego Paweł Rajski</w:t>
      </w:r>
      <w:r w:rsidR="00656890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Wójt Gminy Ostrów Wielkopolski Dariusz </w:t>
      </w:r>
      <w:proofErr w:type="spellStart"/>
      <w:r w:rsidRPr="00656890">
        <w:rPr>
          <w:rFonts w:asciiTheme="minorBidi" w:eastAsia="Georgia" w:hAnsiTheme="minorBidi" w:cstheme="minorBidi"/>
          <w:color w:val="2B3540"/>
          <w:sz w:val="21"/>
          <w:szCs w:val="21"/>
        </w:rPr>
        <w:t>Pryczak</w:t>
      </w:r>
      <w:proofErr w:type="spellEnd"/>
    </w:p>
    <w:p w14:paraId="4C5F798B" w14:textId="77777777" w:rsidR="00E729B4" w:rsidRDefault="00E729B4" w:rsidP="00656890">
      <w:pPr>
        <w:rPr>
          <w:rFonts w:asciiTheme="minorBidi" w:hAnsiTheme="minorBidi" w:cstheme="minorBidi"/>
        </w:rPr>
      </w:pPr>
    </w:p>
    <w:p w14:paraId="01921931" w14:textId="77777777" w:rsidR="00656890" w:rsidRDefault="00656890">
      <w:pPr>
        <w:rPr>
          <w:rFonts w:asciiTheme="minorBidi" w:hAnsiTheme="minorBidi" w:cstheme="minorBidi"/>
        </w:rPr>
      </w:pPr>
    </w:p>
    <w:p w14:paraId="05C698ED" w14:textId="77777777" w:rsidR="00E729B4" w:rsidRPr="00656890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656890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Hotel partnerski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E729B4" w:rsidRPr="00656890" w14:paraId="001C1019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EE55DE4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Hotel: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04FCA99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Hotel Borowianka, ul. Limanowskiego 134, Ostrów Wielkopolski</w:t>
            </w:r>
          </w:p>
        </w:tc>
      </w:tr>
      <w:tr w:rsidR="00E729B4" w:rsidRPr="00656890" w14:paraId="30589490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FA2519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Cena: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121FFA1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210 PLN / dobę (śniadanie + obiadokolacja)</w:t>
            </w:r>
          </w:p>
        </w:tc>
      </w:tr>
      <w:tr w:rsidR="00E729B4" w:rsidRPr="00656890" w14:paraId="1D2D4685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1482051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Rezerwacja: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70CB29E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tel. 62 735 36 66 · 519 545 396 · hasło: CERBERUS</w:t>
            </w:r>
          </w:p>
        </w:tc>
      </w:tr>
      <w:tr w:rsidR="00E729B4" w:rsidRPr="00656890" w14:paraId="5076D374" w14:textId="77777777"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CF71E1A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Strona: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F4AB7B7" w14:textId="77777777" w:rsidR="00E729B4" w:rsidRPr="00656890" w:rsidRDefault="00000000">
            <w:pPr>
              <w:rPr>
                <w:rFonts w:asciiTheme="minorBidi" w:hAnsiTheme="minorBidi" w:cstheme="minorBidi"/>
              </w:rPr>
            </w:pPr>
            <w:r w:rsidRPr="00656890">
              <w:rPr>
                <w:rFonts w:asciiTheme="minorBidi" w:eastAsia="Georgia" w:hAnsiTheme="minorBidi" w:cstheme="minorBidi"/>
                <w:color w:val="2B3540"/>
              </w:rPr>
              <w:t>www.borowianka.pl</w:t>
            </w:r>
          </w:p>
        </w:tc>
      </w:tr>
    </w:tbl>
    <w:p w14:paraId="799AD929" w14:textId="77777777" w:rsidR="00DA50AD" w:rsidRPr="00656890" w:rsidRDefault="00DA50AD">
      <w:pPr>
        <w:rPr>
          <w:rFonts w:asciiTheme="minorBidi" w:hAnsiTheme="minorBidi" w:cstheme="minorBidi"/>
        </w:rPr>
      </w:pPr>
    </w:p>
    <w:sectPr w:rsidR="00DA50AD" w:rsidRPr="00656890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DB57" w14:textId="77777777" w:rsidR="002018CB" w:rsidRDefault="002018CB">
      <w:r>
        <w:separator/>
      </w:r>
    </w:p>
  </w:endnote>
  <w:endnote w:type="continuationSeparator" w:id="0">
    <w:p w14:paraId="1BA0C208" w14:textId="77777777" w:rsidR="002018CB" w:rsidRDefault="0020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FF73B" w14:textId="77777777" w:rsidR="00E729B4" w:rsidRDefault="00000000" w:rsidP="0065689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656890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D28F4" w14:textId="77777777" w:rsidR="002018CB" w:rsidRDefault="002018CB">
      <w:r>
        <w:separator/>
      </w:r>
    </w:p>
  </w:footnote>
  <w:footnote w:type="continuationSeparator" w:id="0">
    <w:p w14:paraId="04890D55" w14:textId="77777777" w:rsidR="002018CB" w:rsidRDefault="00201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C37C7"/>
    <w:multiLevelType w:val="hybridMultilevel"/>
    <w:tmpl w:val="F92E0D98"/>
    <w:lvl w:ilvl="0" w:tplc="C864351C">
      <w:start w:val="1"/>
      <w:numFmt w:val="bullet"/>
      <w:lvlText w:val="●"/>
      <w:lvlJc w:val="left"/>
      <w:pPr>
        <w:ind w:left="720" w:hanging="360"/>
      </w:pPr>
    </w:lvl>
    <w:lvl w:ilvl="1" w:tplc="C3CCECF4">
      <w:start w:val="1"/>
      <w:numFmt w:val="bullet"/>
      <w:lvlText w:val="○"/>
      <w:lvlJc w:val="left"/>
      <w:pPr>
        <w:ind w:left="1440" w:hanging="360"/>
      </w:pPr>
    </w:lvl>
    <w:lvl w:ilvl="2" w:tplc="116CB0EC">
      <w:start w:val="1"/>
      <w:numFmt w:val="bullet"/>
      <w:lvlText w:val="■"/>
      <w:lvlJc w:val="left"/>
      <w:pPr>
        <w:ind w:left="2160" w:hanging="360"/>
      </w:pPr>
    </w:lvl>
    <w:lvl w:ilvl="3" w:tplc="FC783A8C">
      <w:start w:val="1"/>
      <w:numFmt w:val="bullet"/>
      <w:lvlText w:val="●"/>
      <w:lvlJc w:val="left"/>
      <w:pPr>
        <w:ind w:left="2880" w:hanging="360"/>
      </w:pPr>
    </w:lvl>
    <w:lvl w:ilvl="4" w:tplc="5CB4CD92">
      <w:start w:val="1"/>
      <w:numFmt w:val="bullet"/>
      <w:lvlText w:val="○"/>
      <w:lvlJc w:val="left"/>
      <w:pPr>
        <w:ind w:left="3600" w:hanging="360"/>
      </w:pPr>
    </w:lvl>
    <w:lvl w:ilvl="5" w:tplc="097C19FC">
      <w:start w:val="1"/>
      <w:numFmt w:val="bullet"/>
      <w:lvlText w:val="■"/>
      <w:lvlJc w:val="left"/>
      <w:pPr>
        <w:ind w:left="4320" w:hanging="360"/>
      </w:pPr>
    </w:lvl>
    <w:lvl w:ilvl="6" w:tplc="20780FBE">
      <w:start w:val="1"/>
      <w:numFmt w:val="bullet"/>
      <w:lvlText w:val="●"/>
      <w:lvlJc w:val="left"/>
      <w:pPr>
        <w:ind w:left="5040" w:hanging="360"/>
      </w:pPr>
    </w:lvl>
    <w:lvl w:ilvl="7" w:tplc="6CAC5B92">
      <w:start w:val="1"/>
      <w:numFmt w:val="bullet"/>
      <w:lvlText w:val="●"/>
      <w:lvlJc w:val="left"/>
      <w:pPr>
        <w:ind w:left="5760" w:hanging="360"/>
      </w:pPr>
    </w:lvl>
    <w:lvl w:ilvl="8" w:tplc="698819B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89A0196"/>
    <w:multiLevelType w:val="hybridMultilevel"/>
    <w:tmpl w:val="FC90EAAE"/>
    <w:lvl w:ilvl="0" w:tplc="A46C39B8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A16666A0">
      <w:numFmt w:val="decimal"/>
      <w:lvlText w:val=""/>
      <w:lvlJc w:val="left"/>
    </w:lvl>
    <w:lvl w:ilvl="2" w:tplc="79C2702A">
      <w:numFmt w:val="decimal"/>
      <w:lvlText w:val=""/>
      <w:lvlJc w:val="left"/>
    </w:lvl>
    <w:lvl w:ilvl="3" w:tplc="9272843E">
      <w:numFmt w:val="decimal"/>
      <w:lvlText w:val=""/>
      <w:lvlJc w:val="left"/>
    </w:lvl>
    <w:lvl w:ilvl="4" w:tplc="D3F856FA">
      <w:numFmt w:val="decimal"/>
      <w:lvlText w:val=""/>
      <w:lvlJc w:val="left"/>
    </w:lvl>
    <w:lvl w:ilvl="5" w:tplc="42DC3CC6">
      <w:numFmt w:val="decimal"/>
      <w:lvlText w:val=""/>
      <w:lvlJc w:val="left"/>
    </w:lvl>
    <w:lvl w:ilvl="6" w:tplc="D1E87268">
      <w:numFmt w:val="decimal"/>
      <w:lvlText w:val=""/>
      <w:lvlJc w:val="left"/>
    </w:lvl>
    <w:lvl w:ilvl="7" w:tplc="6324B926">
      <w:numFmt w:val="decimal"/>
      <w:lvlText w:val=""/>
      <w:lvlJc w:val="left"/>
    </w:lvl>
    <w:lvl w:ilvl="8" w:tplc="9D0A1C00">
      <w:numFmt w:val="decimal"/>
      <w:lvlText w:val=""/>
      <w:lvlJc w:val="left"/>
    </w:lvl>
  </w:abstractNum>
  <w:num w:numId="1" w16cid:durableId="213079272">
    <w:abstractNumId w:val="0"/>
    <w:lvlOverride w:ilvl="0">
      <w:startOverride w:val="1"/>
    </w:lvlOverride>
  </w:num>
  <w:num w:numId="2" w16cid:durableId="206506310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9B4"/>
    <w:rsid w:val="00015243"/>
    <w:rsid w:val="002018CB"/>
    <w:rsid w:val="00634C00"/>
    <w:rsid w:val="00656890"/>
    <w:rsid w:val="00B57FB6"/>
    <w:rsid w:val="00BF553C"/>
    <w:rsid w:val="00DA50AD"/>
    <w:rsid w:val="00DE3C76"/>
    <w:rsid w:val="00E7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98406"/>
  <w15:docId w15:val="{4F97960F-037A-4C4F-BB29-9BFCA89E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68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6890"/>
  </w:style>
  <w:style w:type="paragraph" w:styleId="Stopka">
    <w:name w:val="footer"/>
    <w:basedOn w:val="Normalny"/>
    <w:link w:val="StopkaZnak"/>
    <w:uiPriority w:val="99"/>
    <w:unhideWhenUsed/>
    <w:rsid w:val="006568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6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689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4</cp:revision>
  <dcterms:created xsi:type="dcterms:W3CDTF">2026-05-15T00:08:00Z</dcterms:created>
  <dcterms:modified xsi:type="dcterms:W3CDTF">2026-05-15T18:14:00Z</dcterms:modified>
</cp:coreProperties>
</file>